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1ADBD" w14:textId="265BA35C" w:rsidR="00EA342E" w:rsidRPr="008418C8" w:rsidRDefault="00EA342E" w:rsidP="00EA342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Bijlage 2 Prijzenblad</w:t>
      </w:r>
      <w:r w:rsidRPr="008418C8">
        <w:rPr>
          <w:rFonts w:ascii="Arial" w:hAnsi="Arial" w:cs="Arial"/>
          <w:b/>
          <w:sz w:val="18"/>
          <w:szCs w:val="18"/>
        </w:rPr>
        <w:t xml:space="preserve"> </w:t>
      </w:r>
    </w:p>
    <w:p w14:paraId="41C3202D" w14:textId="77777777" w:rsidR="00EA342E" w:rsidRPr="008418C8" w:rsidRDefault="00EA342E" w:rsidP="00EA342E">
      <w:pPr>
        <w:ind w:firstLine="708"/>
        <w:rPr>
          <w:rFonts w:ascii="Arial" w:hAnsi="Arial" w:cs="Arial"/>
          <w:sz w:val="18"/>
          <w:szCs w:val="18"/>
        </w:rPr>
      </w:pPr>
    </w:p>
    <w:p w14:paraId="1427B891" w14:textId="10834D1C" w:rsidR="00EA342E" w:rsidRDefault="00EA342E" w:rsidP="00914C6B">
      <w:pPr>
        <w:rPr>
          <w:rFonts w:ascii="Arial" w:hAnsi="Arial" w:cs="Arial"/>
          <w:sz w:val="18"/>
          <w:szCs w:val="18"/>
        </w:rPr>
      </w:pPr>
      <w:r w:rsidRPr="008418C8">
        <w:rPr>
          <w:rFonts w:ascii="Arial" w:hAnsi="Arial" w:cs="Arial"/>
          <w:sz w:val="18"/>
          <w:szCs w:val="18"/>
        </w:rPr>
        <w:t xml:space="preserve">U dient </w:t>
      </w:r>
      <w:r>
        <w:rPr>
          <w:rFonts w:ascii="Arial" w:hAnsi="Arial" w:cs="Arial"/>
          <w:sz w:val="18"/>
          <w:szCs w:val="18"/>
        </w:rPr>
        <w:t>in onderstaande tabel uw vaste prijs</w:t>
      </w:r>
      <w:r w:rsidRPr="008418C8">
        <w:rPr>
          <w:rFonts w:ascii="Arial" w:hAnsi="Arial" w:cs="Arial"/>
          <w:sz w:val="18"/>
          <w:szCs w:val="18"/>
        </w:rPr>
        <w:t xml:space="preserve"> op te geven conform het bepaalde in dit Aanbestedingsdocument</w:t>
      </w:r>
      <w:r w:rsidR="00914C6B">
        <w:rPr>
          <w:rFonts w:ascii="Arial" w:hAnsi="Arial" w:cs="Arial"/>
          <w:sz w:val="18"/>
          <w:szCs w:val="18"/>
        </w:rPr>
        <w:t>.</w:t>
      </w:r>
    </w:p>
    <w:p w14:paraId="75B62334" w14:textId="13DCAEB9" w:rsidR="00EA342E" w:rsidRPr="008418C8" w:rsidRDefault="00EA342E" w:rsidP="00EA342E">
      <w:pPr>
        <w:ind w:left="708"/>
        <w:rPr>
          <w:rFonts w:ascii="Arial" w:hAnsi="Arial" w:cs="Arial"/>
          <w:sz w:val="18"/>
          <w:szCs w:val="18"/>
        </w:rPr>
      </w:pPr>
      <w:r w:rsidRPr="008418C8">
        <w:rPr>
          <w:rFonts w:ascii="Arial" w:hAnsi="Arial" w:cs="Arial"/>
          <w:sz w:val="18"/>
          <w:szCs w:val="18"/>
        </w:rPr>
        <w:t xml:space="preserve"> </w:t>
      </w:r>
    </w:p>
    <w:p w14:paraId="67717F52" w14:textId="77777777" w:rsidR="00EA342E" w:rsidRPr="008418C8" w:rsidRDefault="00EA342E" w:rsidP="00EA342E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4602"/>
        <w:gridCol w:w="3391"/>
      </w:tblGrid>
      <w:tr w:rsidR="00EA342E" w:rsidRPr="001E67D9" w14:paraId="7BDCD05C" w14:textId="77777777" w:rsidTr="001E67D9">
        <w:tc>
          <w:tcPr>
            <w:tcW w:w="1103" w:type="dxa"/>
            <w:shd w:val="clear" w:color="auto" w:fill="D9D9D9" w:themeFill="background1" w:themeFillShade="D9"/>
          </w:tcPr>
          <w:p w14:paraId="082E4954" w14:textId="77777777" w:rsidR="00EA342E" w:rsidRPr="001E67D9" w:rsidRDefault="00EA342E" w:rsidP="00CF7C1E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72BFDB80" w14:textId="4630025D" w:rsidR="00EA342E" w:rsidRPr="001E67D9" w:rsidRDefault="002B16DA" w:rsidP="00CF7C1E">
            <w:p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Prijs</w:t>
            </w:r>
          </w:p>
        </w:tc>
        <w:tc>
          <w:tcPr>
            <w:tcW w:w="4602" w:type="dxa"/>
            <w:shd w:val="clear" w:color="auto" w:fill="D9D9D9" w:themeFill="background1" w:themeFillShade="D9"/>
          </w:tcPr>
          <w:p w14:paraId="4554C259" w14:textId="77777777" w:rsidR="00EA342E" w:rsidRPr="001E67D9" w:rsidRDefault="00EA342E" w:rsidP="00CF7C1E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FB0AC1E" w14:textId="70525F13" w:rsidR="00EA342E" w:rsidRPr="001E67D9" w:rsidRDefault="002B16DA" w:rsidP="00CF7C1E">
            <w:p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Omschrijving</w:t>
            </w:r>
          </w:p>
        </w:tc>
        <w:tc>
          <w:tcPr>
            <w:tcW w:w="3391" w:type="dxa"/>
            <w:shd w:val="clear" w:color="auto" w:fill="D9D9D9" w:themeFill="background1" w:themeFillShade="D9"/>
          </w:tcPr>
          <w:p w14:paraId="17C7E84C" w14:textId="77777777" w:rsidR="00EA342E" w:rsidRPr="001E67D9" w:rsidRDefault="00EA342E" w:rsidP="00CF7C1E">
            <w:p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  <w:p w14:paraId="6B276693" w14:textId="77777777" w:rsidR="00EA342E" w:rsidRPr="001E67D9" w:rsidRDefault="00EA342E" w:rsidP="00CF7C1E">
            <w:p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1E67D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Prijs (exclusief BTW)</w:t>
            </w:r>
          </w:p>
          <w:p w14:paraId="619713BB" w14:textId="77777777" w:rsidR="00EA342E" w:rsidRPr="001E67D9" w:rsidRDefault="00EA342E" w:rsidP="00CF7C1E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720AE6" w:rsidRPr="008418C8" w14:paraId="34D71FD7" w14:textId="77777777" w:rsidTr="001E116C">
        <w:tc>
          <w:tcPr>
            <w:tcW w:w="1103" w:type="dxa"/>
            <w:shd w:val="clear" w:color="auto" w:fill="auto"/>
          </w:tcPr>
          <w:p w14:paraId="5F3D43CB" w14:textId="0B3A4D12" w:rsidR="00720AE6" w:rsidRPr="008418C8" w:rsidRDefault="002B16DA" w:rsidP="00F555D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Prijs</w:t>
            </w:r>
          </w:p>
        </w:tc>
        <w:tc>
          <w:tcPr>
            <w:tcW w:w="4602" w:type="dxa"/>
            <w:shd w:val="clear" w:color="auto" w:fill="auto"/>
          </w:tcPr>
          <w:p w14:paraId="4C5EAA5F" w14:textId="34091B1A" w:rsidR="00720AE6" w:rsidRPr="00F53D76" w:rsidRDefault="002B16DA" w:rsidP="00F555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Het uitvoeren van een verkeersmeting zoals beschreven in het Programma van Eisen, inclusief de door uw organisatie gedane </w:t>
            </w:r>
            <w:r w:rsidR="00914C6B">
              <w:rPr>
                <w:rFonts w:ascii="Arial" w:hAnsi="Arial" w:cs="Arial"/>
                <w:sz w:val="18"/>
                <w:szCs w:val="18"/>
              </w:rPr>
              <w:t>toezeggingen in de kwalitatieve gunningscriteria.</w:t>
            </w:r>
            <w:r w:rsidR="00720AE6" w:rsidRPr="00F53D76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3391" w:type="dxa"/>
            <w:shd w:val="clear" w:color="auto" w:fill="auto"/>
          </w:tcPr>
          <w:p w14:paraId="66BAE05E" w14:textId="77777777" w:rsidR="00720AE6" w:rsidRPr="008418C8" w:rsidRDefault="00720AE6" w:rsidP="00F555D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A3E5888" w14:textId="3AD907D0" w:rsidR="00720AE6" w:rsidRPr="008418C8" w:rsidRDefault="00720AE6" w:rsidP="00F555D4">
            <w:pPr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€ </w:t>
            </w:r>
          </w:p>
        </w:tc>
      </w:tr>
    </w:tbl>
    <w:p w14:paraId="582E1CC6" w14:textId="77777777" w:rsidR="00EA342E" w:rsidRPr="008418C8" w:rsidRDefault="00EA342E" w:rsidP="00EA342E">
      <w:pPr>
        <w:rPr>
          <w:rFonts w:ascii="Arial" w:hAnsi="Arial" w:cs="Arial"/>
          <w:sz w:val="18"/>
          <w:szCs w:val="18"/>
        </w:rPr>
      </w:pPr>
      <w:r w:rsidRPr="008418C8">
        <w:rPr>
          <w:rFonts w:ascii="Arial" w:hAnsi="Arial" w:cs="Arial"/>
          <w:sz w:val="18"/>
          <w:szCs w:val="18"/>
        </w:rPr>
        <w:tab/>
        <w:t xml:space="preserve"> </w:t>
      </w:r>
    </w:p>
    <w:p w14:paraId="7C12C732" w14:textId="77777777" w:rsidR="00EA342E" w:rsidRPr="008418C8" w:rsidRDefault="00EA342E" w:rsidP="00EA342E">
      <w:pPr>
        <w:rPr>
          <w:rFonts w:ascii="Arial" w:hAnsi="Arial" w:cs="Arial"/>
          <w:sz w:val="18"/>
          <w:szCs w:val="18"/>
        </w:rPr>
      </w:pPr>
    </w:p>
    <w:p w14:paraId="52BD304B" w14:textId="77777777" w:rsidR="00EA342E" w:rsidRPr="008418C8" w:rsidRDefault="00EA342E" w:rsidP="00EA342E">
      <w:pPr>
        <w:ind w:firstLine="705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4657"/>
      </w:tblGrid>
      <w:tr w:rsidR="00EA342E" w:rsidRPr="008418C8" w14:paraId="5F895544" w14:textId="77777777" w:rsidTr="00CF7C1E">
        <w:tc>
          <w:tcPr>
            <w:tcW w:w="4614" w:type="dxa"/>
          </w:tcPr>
          <w:p w14:paraId="3EF29A31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Naam </w:t>
            </w:r>
            <w:r>
              <w:rPr>
                <w:rFonts w:ascii="Arial" w:hAnsi="Arial" w:cs="Arial"/>
                <w:sz w:val="18"/>
                <w:szCs w:val="18"/>
              </w:rPr>
              <w:t>Rechtsgeldig ondertekenaar</w:t>
            </w:r>
            <w:r w:rsidRPr="008418C8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4992" w:type="dxa"/>
          </w:tcPr>
          <w:p w14:paraId="7C1227AF" w14:textId="77777777" w:rsidR="00EA342E" w:rsidRPr="008418C8" w:rsidRDefault="00EA342E" w:rsidP="00CF7C1E">
            <w:pPr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8418C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418C8">
              <w:rPr>
                <w:rFonts w:ascii="Arial" w:hAnsi="Arial" w:cs="Arial"/>
                <w:sz w:val="18"/>
                <w:szCs w:val="18"/>
              </w:rPr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A342E" w:rsidRPr="008418C8" w14:paraId="43E7D184" w14:textId="77777777" w:rsidTr="00CF7C1E">
        <w:trPr>
          <w:trHeight w:val="45"/>
        </w:trPr>
        <w:tc>
          <w:tcPr>
            <w:tcW w:w="4614" w:type="dxa"/>
          </w:tcPr>
          <w:p w14:paraId="3298F2BD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Functie: </w:t>
            </w:r>
          </w:p>
        </w:tc>
        <w:tc>
          <w:tcPr>
            <w:tcW w:w="4992" w:type="dxa"/>
          </w:tcPr>
          <w:p w14:paraId="30A4F8C1" w14:textId="77777777" w:rsidR="00EA342E" w:rsidRPr="008418C8" w:rsidRDefault="00EA342E" w:rsidP="00CF7C1E">
            <w:pPr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8418C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418C8">
              <w:rPr>
                <w:rFonts w:ascii="Arial" w:hAnsi="Arial" w:cs="Arial"/>
                <w:sz w:val="18"/>
                <w:szCs w:val="18"/>
              </w:rPr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A342E" w:rsidRPr="008418C8" w14:paraId="0BBB2FB6" w14:textId="77777777" w:rsidTr="00CF7C1E">
        <w:trPr>
          <w:trHeight w:val="40"/>
        </w:trPr>
        <w:tc>
          <w:tcPr>
            <w:tcW w:w="4614" w:type="dxa"/>
          </w:tcPr>
          <w:p w14:paraId="2F5D80C8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Bedrijf: </w:t>
            </w:r>
          </w:p>
        </w:tc>
        <w:tc>
          <w:tcPr>
            <w:tcW w:w="4992" w:type="dxa"/>
          </w:tcPr>
          <w:p w14:paraId="31224B9A" w14:textId="77777777" w:rsidR="00EA342E" w:rsidRPr="008418C8" w:rsidRDefault="00EA342E" w:rsidP="00CF7C1E">
            <w:pPr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8418C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418C8">
              <w:rPr>
                <w:rFonts w:ascii="Arial" w:hAnsi="Arial" w:cs="Arial"/>
                <w:sz w:val="18"/>
                <w:szCs w:val="18"/>
              </w:rPr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A342E" w:rsidRPr="008418C8" w14:paraId="221D5B70" w14:textId="77777777" w:rsidTr="00CF7C1E">
        <w:trPr>
          <w:trHeight w:val="40"/>
        </w:trPr>
        <w:tc>
          <w:tcPr>
            <w:tcW w:w="4614" w:type="dxa"/>
          </w:tcPr>
          <w:p w14:paraId="272207A6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Datum: </w:t>
            </w:r>
          </w:p>
        </w:tc>
        <w:tc>
          <w:tcPr>
            <w:tcW w:w="4992" w:type="dxa"/>
          </w:tcPr>
          <w:p w14:paraId="5F8C3D6D" w14:textId="77777777" w:rsidR="00EA342E" w:rsidRPr="008418C8" w:rsidRDefault="00EA342E" w:rsidP="00CF7C1E">
            <w:pPr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8418C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418C8">
              <w:rPr>
                <w:rFonts w:ascii="Arial" w:hAnsi="Arial" w:cs="Arial"/>
                <w:sz w:val="18"/>
                <w:szCs w:val="18"/>
              </w:rPr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A342E" w:rsidRPr="008418C8" w14:paraId="45F9B15C" w14:textId="77777777" w:rsidTr="00CF7C1E">
        <w:trPr>
          <w:trHeight w:val="40"/>
        </w:trPr>
        <w:tc>
          <w:tcPr>
            <w:tcW w:w="4614" w:type="dxa"/>
          </w:tcPr>
          <w:p w14:paraId="5B498D2F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Handtekening: </w:t>
            </w:r>
          </w:p>
        </w:tc>
        <w:tc>
          <w:tcPr>
            <w:tcW w:w="4992" w:type="dxa"/>
          </w:tcPr>
          <w:p w14:paraId="2FBA3870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</w:p>
          <w:p w14:paraId="1613FDE7" w14:textId="77777777" w:rsidR="00EA342E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</w:p>
          <w:p w14:paraId="180038E6" w14:textId="77777777" w:rsidR="00EA342E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</w:p>
          <w:p w14:paraId="5B9388F3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7160385" w14:textId="77777777" w:rsidR="00EA342E" w:rsidRPr="008418C8" w:rsidRDefault="00EA342E" w:rsidP="00EA342E">
      <w:pPr>
        <w:rPr>
          <w:rFonts w:ascii="Arial" w:hAnsi="Arial" w:cs="Arial"/>
          <w:b/>
          <w:sz w:val="18"/>
          <w:szCs w:val="18"/>
        </w:rPr>
      </w:pPr>
    </w:p>
    <w:p w14:paraId="4291CAC6" w14:textId="77777777" w:rsidR="00EA342E" w:rsidRPr="008418C8" w:rsidRDefault="00EA342E" w:rsidP="00EA342E">
      <w:pPr>
        <w:ind w:firstLine="705"/>
        <w:rPr>
          <w:rFonts w:ascii="Arial" w:hAnsi="Arial" w:cs="Arial"/>
          <w:b/>
          <w:sz w:val="18"/>
          <w:szCs w:val="18"/>
        </w:rPr>
      </w:pPr>
    </w:p>
    <w:p w14:paraId="6E1CF661" w14:textId="77777777" w:rsidR="00EA342E" w:rsidRPr="008418C8" w:rsidRDefault="00EA342E" w:rsidP="00EA342E">
      <w:pPr>
        <w:ind w:firstLine="705"/>
        <w:rPr>
          <w:rFonts w:ascii="Arial" w:hAnsi="Arial" w:cs="Arial"/>
          <w:b/>
          <w:sz w:val="18"/>
          <w:szCs w:val="18"/>
        </w:rPr>
      </w:pPr>
    </w:p>
    <w:p w14:paraId="6824C905" w14:textId="77777777" w:rsidR="00EA342E" w:rsidRPr="008418C8" w:rsidRDefault="00EA342E" w:rsidP="00EA342E">
      <w:pPr>
        <w:rPr>
          <w:rFonts w:ascii="Arial" w:hAnsi="Arial" w:cs="Arial"/>
          <w:sz w:val="18"/>
          <w:szCs w:val="18"/>
        </w:rPr>
      </w:pPr>
    </w:p>
    <w:p w14:paraId="6640A04D" w14:textId="77777777" w:rsidR="00EA342E" w:rsidRPr="008418C8" w:rsidRDefault="00EA342E" w:rsidP="00EA342E">
      <w:pPr>
        <w:ind w:firstLine="708"/>
        <w:rPr>
          <w:rFonts w:ascii="Arial" w:hAnsi="Arial" w:cs="Arial"/>
          <w:sz w:val="18"/>
          <w:szCs w:val="18"/>
        </w:rPr>
      </w:pPr>
    </w:p>
    <w:p w14:paraId="5852A1DB" w14:textId="77777777" w:rsidR="00EA342E" w:rsidRPr="008418C8" w:rsidRDefault="00EA342E" w:rsidP="00EA342E">
      <w:pPr>
        <w:rPr>
          <w:rFonts w:ascii="Arial" w:hAnsi="Arial" w:cs="Arial"/>
          <w:color w:val="FFFF00"/>
          <w:sz w:val="18"/>
          <w:szCs w:val="18"/>
        </w:rPr>
      </w:pPr>
    </w:p>
    <w:p w14:paraId="17F128DC" w14:textId="77777777" w:rsidR="0006338B" w:rsidRDefault="0006338B"/>
    <w:sectPr w:rsidR="000633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42E"/>
    <w:rsid w:val="00060768"/>
    <w:rsid w:val="0006338B"/>
    <w:rsid w:val="0019421D"/>
    <w:rsid w:val="001A3D3A"/>
    <w:rsid w:val="001E116C"/>
    <w:rsid w:val="001E67D9"/>
    <w:rsid w:val="0029181C"/>
    <w:rsid w:val="002B16DA"/>
    <w:rsid w:val="003067C8"/>
    <w:rsid w:val="003157D9"/>
    <w:rsid w:val="003E0AD1"/>
    <w:rsid w:val="005570A3"/>
    <w:rsid w:val="005A1DEA"/>
    <w:rsid w:val="006052D8"/>
    <w:rsid w:val="006C77F5"/>
    <w:rsid w:val="00720AE6"/>
    <w:rsid w:val="00914C6B"/>
    <w:rsid w:val="00BF22D7"/>
    <w:rsid w:val="00CA30AE"/>
    <w:rsid w:val="00CE444B"/>
    <w:rsid w:val="00EA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AEF7D"/>
  <w15:chartTrackingRefBased/>
  <w15:docId w15:val="{A1999A28-17EA-41F3-85A7-2E540EB5E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A342E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9" ma:contentTypeDescription="Een nieuw document maken." ma:contentTypeScope="" ma:versionID="79b41679dfd5f62387f6ee6f49880b0f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312fc570bdb4e90e5365edaa79d0538f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3EF22-F569-4899-8D6D-B951D53FF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1DFE64-AF03-4206-BC68-4A3DA79097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D22C19-D5C5-468C-8D6D-1DA8FF6A09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83</Words>
  <Characters>460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20</cp:revision>
  <dcterms:created xsi:type="dcterms:W3CDTF">2020-01-21T13:34:00Z</dcterms:created>
  <dcterms:modified xsi:type="dcterms:W3CDTF">2023-10-06T15:26:00Z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